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92" w:rsidRDefault="00A61B38">
      <w:r w:rsidRPr="00A61B38">
        <w:rPr>
          <w:noProof/>
          <w:sz w:val="20"/>
        </w:rPr>
        <w:pict>
          <v:shapetype id="_x0000_t202" coordsize="21600,21600" o:spt="202" path="m,l,21600r21600,l21600,xe">
            <v:stroke joinstyle="miter"/>
            <v:path gradientshapeok="t" o:connecttype="rect"/>
          </v:shapetype>
          <v:shape id="_x0000_s1028" type="#_x0000_t202" style="position:absolute;margin-left:1in;margin-top:18pt;width:324pt;height:90pt;z-index:251657728">
            <v:textbox>
              <w:txbxContent>
                <w:p w:rsidR="00324992" w:rsidRDefault="009866C6">
                  <w:pPr>
                    <w:pStyle w:val="Heading1"/>
                    <w:jc w:val="center"/>
                    <w:rPr>
                      <w:sz w:val="32"/>
                    </w:rPr>
                  </w:pPr>
                  <w:r>
                    <w:rPr>
                      <w:sz w:val="32"/>
                    </w:rPr>
                    <w:t>Orchard Middle School Music Department</w:t>
                  </w:r>
                </w:p>
                <w:p w:rsidR="00324992" w:rsidRDefault="009866C6">
                  <w:pPr>
                    <w:jc w:val="center"/>
                    <w:rPr>
                      <w:rFonts w:ascii="CAMPBELL" w:hAnsi="CAMPBELL"/>
                    </w:rPr>
                  </w:pPr>
                  <w:r>
                    <w:rPr>
                      <w:rFonts w:ascii="CAMPBELL" w:hAnsi="CAMPBELL"/>
                    </w:rPr>
                    <w:t>6800 SOM Center Road</w:t>
                  </w:r>
                </w:p>
                <w:p w:rsidR="00324992" w:rsidRDefault="009866C6">
                  <w:pPr>
                    <w:jc w:val="center"/>
                    <w:rPr>
                      <w:rFonts w:ascii="CAMPBELL" w:hAnsi="CAMPBELL"/>
                    </w:rPr>
                  </w:pPr>
                  <w:r>
                    <w:rPr>
                      <w:rFonts w:ascii="CAMPBELL" w:hAnsi="CAMPBELL"/>
                    </w:rPr>
                    <w:t>Solon, Ohio 44139</w:t>
                  </w:r>
                </w:p>
                <w:p w:rsidR="00324992" w:rsidRDefault="009866C6">
                  <w:pPr>
                    <w:jc w:val="center"/>
                    <w:rPr>
                      <w:rFonts w:ascii="CAMPBELL" w:hAnsi="CAMPBELL"/>
                    </w:rPr>
                  </w:pPr>
                  <w:r>
                    <w:rPr>
                      <w:rFonts w:ascii="CAMPBELL" w:hAnsi="CAMPBELL"/>
                    </w:rPr>
                    <w:t>(440) 349-7707</w:t>
                  </w:r>
                </w:p>
              </w:txbxContent>
            </v:textbox>
          </v:shape>
        </w:pict>
      </w:r>
      <w:r w:rsidR="009866C6">
        <w:rPr>
          <w:noProof/>
        </w:rPr>
        <w:drawing>
          <wp:inline distT="0" distB="0" distL="0" distR="0">
            <wp:extent cx="6057900" cy="1600200"/>
            <wp:effectExtent l="19050" t="0" r="0" b="0"/>
            <wp:docPr id="1" name="Picture 1" descr="A:\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eader.bmp"/>
                    <pic:cNvPicPr preferRelativeResize="0">
                      <a:picLocks noChangeAspect="1" noChangeArrowheads="1"/>
                    </pic:cNvPicPr>
                  </pic:nvPicPr>
                  <pic:blipFill>
                    <a:blip r:embed="rId4" cstate="print">
                      <a:grayscl/>
                      <a:biLevel thresh="50000"/>
                    </a:blip>
                    <a:srcRect l="3561" r="40637" b="139"/>
                    <a:stretch>
                      <a:fillRect/>
                    </a:stretch>
                  </pic:blipFill>
                  <pic:spPr bwMode="auto">
                    <a:xfrm>
                      <a:off x="0" y="0"/>
                      <a:ext cx="6057900" cy="1600200"/>
                    </a:xfrm>
                    <a:prstGeom prst="rect">
                      <a:avLst/>
                    </a:prstGeom>
                    <a:noFill/>
                    <a:ln w="9525">
                      <a:noFill/>
                      <a:miter lim="800000"/>
                      <a:headEnd/>
                      <a:tailEnd/>
                    </a:ln>
                  </pic:spPr>
                </pic:pic>
              </a:graphicData>
            </a:graphic>
          </wp:inline>
        </w:drawing>
      </w:r>
    </w:p>
    <w:p w:rsidR="00324992" w:rsidRDefault="009866C6">
      <w:pPr>
        <w:pStyle w:val="Heading2"/>
      </w:pPr>
      <w:r>
        <w:t>Program Exit Form</w:t>
      </w:r>
    </w:p>
    <w:p w:rsidR="00324992" w:rsidRDefault="00324992">
      <w:pPr>
        <w:ind w:firstLine="720"/>
        <w:jc w:val="center"/>
        <w:rPr>
          <w:sz w:val="28"/>
        </w:rPr>
      </w:pPr>
    </w:p>
    <w:p w:rsidR="00324992" w:rsidRDefault="009866C6">
      <w:r>
        <w:t>It has come to our attention that your child no longer has the desire to be a part</w:t>
      </w:r>
      <w:r w:rsidR="002F6E32">
        <w:t xml:space="preserve"> of the Solon City Schools’ String</w:t>
      </w:r>
      <w:r>
        <w:t xml:space="preserve"> Program. Although there is a place in our program for every child, we understand that they have other interests and not every child can/will put the time and energy into practicing their instrument. </w:t>
      </w:r>
    </w:p>
    <w:p w:rsidR="00324992" w:rsidRDefault="009866C6">
      <w:r>
        <w:t>In order to serve our students better and improve the program we require that you help your child fill out this form and then sign at the bottom. Please answer honestly as we use this information to assess our program’s strengths and areas of needed improvement.</w:t>
      </w:r>
    </w:p>
    <w:p w:rsidR="00324992" w:rsidRDefault="00324992"/>
    <w:p w:rsidR="00324992" w:rsidRDefault="009866C6">
      <w:r>
        <w:t>NAME</w:t>
      </w:r>
      <w:r>
        <w:softHyphen/>
      </w:r>
      <w:r>
        <w:softHyphen/>
        <w:t>______________________ INSTRUMENT _______________________</w:t>
      </w:r>
      <w:r>
        <w:tab/>
        <w:t>TEAM_____</w:t>
      </w:r>
    </w:p>
    <w:p w:rsidR="00324992" w:rsidRDefault="00324992"/>
    <w:p w:rsidR="00324992" w:rsidRDefault="009866C6">
      <w:pPr>
        <w:rPr>
          <w:sz w:val="18"/>
        </w:rPr>
      </w:pPr>
      <w:r>
        <w:t xml:space="preserve">Did you have a regularly set practice time during the day?  Yes or No </w:t>
      </w:r>
      <w:r>
        <w:rPr>
          <w:sz w:val="18"/>
        </w:rPr>
        <w:t>(circle one)</w:t>
      </w:r>
    </w:p>
    <w:p w:rsidR="00324992" w:rsidRDefault="00324992">
      <w:pPr>
        <w:rPr>
          <w:sz w:val="18"/>
        </w:rPr>
      </w:pPr>
    </w:p>
    <w:p w:rsidR="00324992" w:rsidRDefault="009866C6">
      <w:r>
        <w:t xml:space="preserve">How many days a week did you set time aside to practice? _____ </w:t>
      </w:r>
    </w:p>
    <w:p w:rsidR="00324992" w:rsidRDefault="00324992"/>
    <w:p w:rsidR="00324992" w:rsidRDefault="009866C6">
      <w:r>
        <w:t>On average, how many minutes a day did you practice? _____</w:t>
      </w:r>
    </w:p>
    <w:p w:rsidR="00324992" w:rsidRDefault="00324992"/>
    <w:p w:rsidR="00324992" w:rsidRDefault="009866C6">
      <w:pPr>
        <w:rPr>
          <w:sz w:val="18"/>
        </w:rPr>
      </w:pPr>
      <w:r>
        <w:t xml:space="preserve">Did you ever take private lessons outside of school? Yes or No </w:t>
      </w:r>
      <w:r>
        <w:rPr>
          <w:sz w:val="18"/>
        </w:rPr>
        <w:t>(circle one)</w:t>
      </w:r>
    </w:p>
    <w:p w:rsidR="00324992" w:rsidRDefault="00324992">
      <w:pPr>
        <w:rPr>
          <w:sz w:val="18"/>
        </w:rPr>
      </w:pPr>
    </w:p>
    <w:p w:rsidR="00324992" w:rsidRDefault="009866C6">
      <w:r>
        <w:t xml:space="preserve">What made you choose your instrument?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
    <w:p w:rsidR="00324992" w:rsidRDefault="00324992"/>
    <w:p w:rsidR="00324992" w:rsidRDefault="009866C6">
      <w:r>
        <w:t>Please give us some insight as to why yo</w:t>
      </w:r>
      <w:r w:rsidR="002F6E32">
        <w:t>u wish to “retire” from the strings</w:t>
      </w:r>
      <w:r>
        <w:t xml:space="preserve"> program:</w:t>
      </w:r>
    </w:p>
    <w:p w:rsidR="00324992" w:rsidRDefault="00324992"/>
    <w:p w:rsidR="00324992" w:rsidRDefault="00324992">
      <w:pPr>
        <w:pBdr>
          <w:top w:val="single" w:sz="12" w:space="1" w:color="auto"/>
          <w:bottom w:val="single" w:sz="12" w:space="1" w:color="auto"/>
        </w:pBdr>
      </w:pPr>
    </w:p>
    <w:p w:rsidR="00324992" w:rsidRDefault="00324992"/>
    <w:p w:rsidR="00324992" w:rsidRDefault="009866C6">
      <w:r>
        <w:t xml:space="preserve">What was your best </w:t>
      </w:r>
      <w:r w:rsidR="002F6E32">
        <w:t>memory/experience in strings</w:t>
      </w:r>
      <w:r>
        <w:t xml:space="preserve">? </w:t>
      </w:r>
      <w:proofErr w:type="gramStart"/>
      <w:r>
        <w:t>Worst experience?</w:t>
      </w:r>
      <w:proofErr w:type="gramEnd"/>
    </w:p>
    <w:p w:rsidR="00324992" w:rsidRDefault="00324992"/>
    <w:p w:rsidR="00324992" w:rsidRDefault="00324992">
      <w:pPr>
        <w:pBdr>
          <w:top w:val="single" w:sz="12" w:space="1" w:color="auto"/>
          <w:bottom w:val="single" w:sz="12" w:space="1" w:color="auto"/>
        </w:pBdr>
      </w:pPr>
    </w:p>
    <w:p w:rsidR="00324992" w:rsidRDefault="00324992"/>
    <w:p w:rsidR="00324992" w:rsidRDefault="009866C6">
      <w:r>
        <w:t>By signing this you are forfeiting your plac</w:t>
      </w:r>
      <w:r w:rsidR="002F6E32">
        <w:t>e in the Solon City Schools Strings</w:t>
      </w:r>
      <w:r>
        <w:t xml:space="preserve"> Program and all the rights and responsibilities that it provides. Once you exit (retire) from the program you cannot re-enter unless you take a year of private lessons on a program approved instrument and successfully c</w:t>
      </w:r>
      <w:r w:rsidR="002F6E32">
        <w:t>omplete an audition for the string</w:t>
      </w:r>
      <w:r>
        <w:t xml:space="preserve"> staff.</w:t>
      </w:r>
    </w:p>
    <w:p w:rsidR="00324992" w:rsidRDefault="00324992"/>
    <w:p w:rsidR="00324992" w:rsidRDefault="009866C6">
      <w:r>
        <w:t>_______________________</w:t>
      </w:r>
      <w:r>
        <w:tab/>
      </w:r>
      <w:r>
        <w:tab/>
        <w:t>____________________________</w:t>
      </w:r>
      <w:r>
        <w:tab/>
        <w:t>_______________</w:t>
      </w:r>
    </w:p>
    <w:p w:rsidR="00324992" w:rsidRDefault="009866C6">
      <w:pPr>
        <w:rPr>
          <w:sz w:val="20"/>
        </w:rPr>
      </w:pPr>
      <w:r>
        <w:rPr>
          <w:sz w:val="20"/>
        </w:rPr>
        <w:t>Student’s signature</w:t>
      </w:r>
      <w:r>
        <w:rPr>
          <w:sz w:val="20"/>
        </w:rPr>
        <w:tab/>
      </w:r>
      <w:r>
        <w:rPr>
          <w:sz w:val="20"/>
        </w:rPr>
        <w:tab/>
      </w:r>
      <w:r>
        <w:rPr>
          <w:sz w:val="20"/>
        </w:rPr>
        <w:tab/>
        <w:t>Parent/Guardian’s Signature</w:t>
      </w:r>
      <w:r>
        <w:rPr>
          <w:sz w:val="20"/>
        </w:rPr>
        <w:tab/>
      </w:r>
      <w:r>
        <w:rPr>
          <w:sz w:val="20"/>
        </w:rPr>
        <w:tab/>
        <w:t>Date</w:t>
      </w:r>
    </w:p>
    <w:sectPr w:rsidR="00324992" w:rsidSect="00324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PBELL">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866C6"/>
    <w:rsid w:val="002F6E32"/>
    <w:rsid w:val="00324992"/>
    <w:rsid w:val="00771FDE"/>
    <w:rsid w:val="009866C6"/>
    <w:rsid w:val="00A61B38"/>
    <w:rsid w:val="00BF3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92"/>
    <w:rPr>
      <w:sz w:val="24"/>
      <w:szCs w:val="24"/>
    </w:rPr>
  </w:style>
  <w:style w:type="paragraph" w:styleId="Heading1">
    <w:name w:val="heading 1"/>
    <w:basedOn w:val="Normal"/>
    <w:next w:val="Normal"/>
    <w:qFormat/>
    <w:rsid w:val="00324992"/>
    <w:pPr>
      <w:keepNext/>
      <w:outlineLvl w:val="0"/>
    </w:pPr>
    <w:rPr>
      <w:rFonts w:ascii="CAMPBELL" w:hAnsi="CAMPBELL"/>
      <w:sz w:val="28"/>
    </w:rPr>
  </w:style>
  <w:style w:type="paragraph" w:styleId="Heading2">
    <w:name w:val="heading 2"/>
    <w:basedOn w:val="Normal"/>
    <w:next w:val="Normal"/>
    <w:qFormat/>
    <w:rsid w:val="00324992"/>
    <w:pPr>
      <w:keepNext/>
      <w:ind w:firstLine="720"/>
      <w:jc w:val="center"/>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32"/>
    <w:rPr>
      <w:rFonts w:ascii="Tahoma" w:hAnsi="Tahoma" w:cs="Tahoma"/>
      <w:sz w:val="16"/>
      <w:szCs w:val="16"/>
    </w:rPr>
  </w:style>
  <w:style w:type="character" w:customStyle="1" w:styleId="BalloonTextChar">
    <w:name w:val="Balloon Text Char"/>
    <w:basedOn w:val="DefaultParagraphFont"/>
    <w:link w:val="BalloonText"/>
    <w:uiPriority w:val="99"/>
    <w:semiHidden/>
    <w:rsid w:val="002F6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Solon City Schools</Company>
  <LinksUpToDate>false</LinksUpToDate>
  <CharactersWithSpaces>1689</CharactersWithSpaces>
  <SharedDoc>false</SharedDoc>
  <HLinks>
    <vt:vector size="6" baseType="variant">
      <vt:variant>
        <vt:i4>1376300</vt:i4>
      </vt:variant>
      <vt:variant>
        <vt:i4>1025</vt:i4>
      </vt:variant>
      <vt:variant>
        <vt:i4>1025</vt:i4>
      </vt:variant>
      <vt:variant>
        <vt:i4>1</vt:i4>
      </vt:variant>
      <vt:variant>
        <vt:lpwstr>A:\header.bmp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rluce</dc:creator>
  <cp:keywords/>
  <dc:description/>
  <cp:lastModifiedBy>Solon Board of Education</cp:lastModifiedBy>
  <cp:revision>2</cp:revision>
  <cp:lastPrinted>2011-08-22T15:49:00Z</cp:lastPrinted>
  <dcterms:created xsi:type="dcterms:W3CDTF">2011-08-22T15:49:00Z</dcterms:created>
  <dcterms:modified xsi:type="dcterms:W3CDTF">2011-08-22T15:49:00Z</dcterms:modified>
</cp:coreProperties>
</file>